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4BFF" w14:textId="40F9F6E5" w:rsidR="00480827" w:rsidRPr="00012F0D" w:rsidRDefault="00012F0D" w:rsidP="00476E64">
      <w:pPr>
        <w:tabs>
          <w:tab w:val="clear" w:pos="7380"/>
        </w:tabs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  <w:lang w:eastAsia="nl-BE"/>
        </w:rPr>
        <w:tab/>
      </w:r>
      <w:r>
        <w:rPr>
          <w:rFonts w:ascii="Source Sans Pro" w:hAnsi="Source Sans Pro"/>
          <w:noProof/>
          <w:sz w:val="24"/>
          <w:szCs w:val="24"/>
          <w:lang w:eastAsia="nl-BE"/>
        </w:rPr>
        <w:tab/>
      </w:r>
      <w:r>
        <w:rPr>
          <w:rFonts w:ascii="Source Sans Pro" w:hAnsi="Source Sans Pro"/>
          <w:noProof/>
          <w:sz w:val="24"/>
          <w:szCs w:val="24"/>
          <w:lang w:eastAsia="nl-BE"/>
        </w:rPr>
        <w:tab/>
      </w:r>
      <w:r>
        <w:rPr>
          <w:rFonts w:ascii="Source Sans Pro" w:hAnsi="Source Sans Pro"/>
          <w:noProof/>
          <w:sz w:val="24"/>
          <w:szCs w:val="24"/>
          <w:lang w:eastAsia="nl-BE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12F0D" w14:paraId="0005D370" w14:textId="77777777" w:rsidTr="00012F0D">
        <w:tc>
          <w:tcPr>
            <w:tcW w:w="5228" w:type="dxa"/>
          </w:tcPr>
          <w:p w14:paraId="50235D0B" w14:textId="45B51E02" w:rsidR="00012F0D" w:rsidRDefault="00012F0D" w:rsidP="00012F0D">
            <w:pPr>
              <w:spacing w:before="0" w:after="0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noProof/>
                <w:sz w:val="24"/>
                <w:szCs w:val="24"/>
              </w:rPr>
              <w:drawing>
                <wp:inline distT="0" distB="0" distL="0" distR="0" wp14:anchorId="504D0F30" wp14:editId="3F052989">
                  <wp:extent cx="2293196" cy="443414"/>
                  <wp:effectExtent l="0" t="0" r="0" b="0"/>
                  <wp:docPr id="589912356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912356" name="Afbeelding 58991235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460" cy="451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7B54430" w14:textId="14CCA5E3" w:rsidR="00012F0D" w:rsidRDefault="00012F0D" w:rsidP="00012F0D">
            <w:pPr>
              <w:spacing w:before="0" w:after="0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noProof/>
                <w:sz w:val="24"/>
                <w:szCs w:val="24"/>
              </w:rPr>
              <w:drawing>
                <wp:inline distT="0" distB="0" distL="0" distR="0" wp14:anchorId="0A04B036" wp14:editId="34106952">
                  <wp:extent cx="1959610" cy="575937"/>
                  <wp:effectExtent l="0" t="0" r="2540" b="0"/>
                  <wp:docPr id="133506130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061306" name="Afbeelding 133506130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138" cy="58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C552C" w14:textId="77777777" w:rsidR="00222C6D" w:rsidRDefault="00222C6D" w:rsidP="00222C6D">
      <w:pPr>
        <w:spacing w:before="0" w:after="0"/>
        <w:jc w:val="right"/>
        <w:rPr>
          <w:rFonts w:ascii="Source Sans Pro" w:hAnsi="Source Sans Pro"/>
          <w:sz w:val="24"/>
          <w:szCs w:val="24"/>
        </w:rPr>
      </w:pPr>
    </w:p>
    <w:p w14:paraId="79EBE9EC" w14:textId="6A79F7D8" w:rsidR="007051DD" w:rsidRDefault="00084F06" w:rsidP="00012F0D">
      <w:pPr>
        <w:pStyle w:val="Titel"/>
      </w:pPr>
      <w:r w:rsidRPr="00012F0D">
        <w:t>G</w:t>
      </w:r>
      <w:r w:rsidR="00823B6C" w:rsidRPr="00012F0D">
        <w:t>roeps</w:t>
      </w:r>
      <w:r w:rsidR="005C13BE" w:rsidRPr="00012F0D">
        <w:t>m</w:t>
      </w:r>
      <w:r w:rsidR="00106C01" w:rsidRPr="00012F0D">
        <w:t>aaltijden</w:t>
      </w:r>
      <w:r w:rsidRPr="00012F0D">
        <w:t xml:space="preserve"> Huysmanhoeve</w:t>
      </w:r>
      <w:r w:rsidR="003A2E72" w:rsidRPr="00012F0D">
        <w:t xml:space="preserve"> 202</w:t>
      </w:r>
      <w:r w:rsidR="009438C3" w:rsidRPr="00012F0D">
        <w:t>6</w:t>
      </w:r>
    </w:p>
    <w:p w14:paraId="1A9B7091" w14:textId="1F48ECDC" w:rsidR="004D68A8" w:rsidRPr="00012F0D" w:rsidRDefault="00CC5E91" w:rsidP="00084F06">
      <w:p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Aanbod geldig voor groepen van</w:t>
      </w:r>
      <w:r w:rsidR="00131AAD" w:rsidRPr="00012F0D">
        <w:rPr>
          <w:rFonts w:ascii="Source Sans Pro" w:hAnsi="Source Sans Pro"/>
          <w:sz w:val="24"/>
          <w:szCs w:val="24"/>
        </w:rPr>
        <w:t>af 10 personen</w:t>
      </w:r>
      <w:r w:rsidR="004D68A8" w:rsidRPr="00012F0D">
        <w:rPr>
          <w:rFonts w:ascii="Source Sans Pro" w:hAnsi="Source Sans Pro"/>
          <w:sz w:val="24"/>
          <w:szCs w:val="24"/>
        </w:rPr>
        <w:t xml:space="preserve"> (prijzen inclusief btw, drank is niet inbegrepen in de prijs).</w:t>
      </w:r>
      <w:r w:rsidR="00012F0D">
        <w:rPr>
          <w:rFonts w:ascii="Source Sans Pro" w:hAnsi="Source Sans Pro"/>
          <w:sz w:val="24"/>
          <w:szCs w:val="24"/>
        </w:rPr>
        <w:t xml:space="preserve"> </w:t>
      </w:r>
      <w:r w:rsidR="004D68A8" w:rsidRPr="00012F0D">
        <w:rPr>
          <w:rFonts w:ascii="Source Sans Pro" w:hAnsi="Source Sans Pro"/>
          <w:sz w:val="24"/>
          <w:szCs w:val="24"/>
        </w:rPr>
        <w:t>R</w:t>
      </w:r>
      <w:r w:rsidR="00C86975" w:rsidRPr="00012F0D">
        <w:rPr>
          <w:rFonts w:ascii="Source Sans Pro" w:hAnsi="Source Sans Pro"/>
          <w:sz w:val="24"/>
          <w:szCs w:val="24"/>
        </w:rPr>
        <w:t>eservatie ten laatste 3 weken vooraf</w:t>
      </w:r>
      <w:r w:rsidR="004D68A8" w:rsidRPr="00012F0D">
        <w:rPr>
          <w:rFonts w:ascii="Source Sans Pro" w:hAnsi="Source Sans Pro"/>
          <w:sz w:val="24"/>
          <w:szCs w:val="24"/>
        </w:rPr>
        <w:t>.</w:t>
      </w:r>
    </w:p>
    <w:p w14:paraId="5F50AE91" w14:textId="5DC44218" w:rsidR="00222C6D" w:rsidRPr="00012F0D" w:rsidRDefault="00222C6D" w:rsidP="00222C6D">
      <w:pPr>
        <w:rPr>
          <w:rFonts w:ascii="Source Sans Pro" w:hAnsi="Source Sans Pro"/>
          <w:b/>
          <w:sz w:val="24"/>
          <w:szCs w:val="24"/>
        </w:rPr>
      </w:pPr>
    </w:p>
    <w:p w14:paraId="3545E8C9" w14:textId="77777777" w:rsidR="00222C6D" w:rsidRPr="00012F0D" w:rsidRDefault="00222C6D" w:rsidP="00222C6D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 xml:space="preserve">Luxe hoevepicknick – </w:t>
      </w:r>
      <w:r w:rsidR="00D75AA9" w:rsidRPr="00012F0D">
        <w:rPr>
          <w:rFonts w:ascii="Source Sans Pro" w:hAnsi="Source Sans Pro"/>
          <w:b/>
          <w:sz w:val="24"/>
          <w:szCs w:val="24"/>
        </w:rPr>
        <w:t>20,5</w:t>
      </w:r>
      <w:r w:rsidRPr="00012F0D">
        <w:rPr>
          <w:rFonts w:ascii="Source Sans Pro" w:hAnsi="Source Sans Pro"/>
          <w:b/>
          <w:sz w:val="24"/>
          <w:szCs w:val="24"/>
        </w:rPr>
        <w:t xml:space="preserve"> euro pp (</w:t>
      </w:r>
      <w:proofErr w:type="spellStart"/>
      <w:r w:rsidRPr="00012F0D">
        <w:rPr>
          <w:rFonts w:ascii="Source Sans Pro" w:hAnsi="Source Sans Pro"/>
          <w:b/>
          <w:sz w:val="24"/>
          <w:szCs w:val="24"/>
        </w:rPr>
        <w:t>volw</w:t>
      </w:r>
      <w:proofErr w:type="spellEnd"/>
      <w:r w:rsidRPr="00012F0D">
        <w:rPr>
          <w:rFonts w:ascii="Source Sans Pro" w:hAnsi="Source Sans Pro"/>
          <w:b/>
          <w:sz w:val="24"/>
          <w:szCs w:val="24"/>
        </w:rPr>
        <w:t>), 1</w:t>
      </w:r>
      <w:r w:rsidR="00A7713A" w:rsidRPr="00012F0D">
        <w:rPr>
          <w:rFonts w:ascii="Source Sans Pro" w:hAnsi="Source Sans Pro"/>
          <w:b/>
          <w:sz w:val="24"/>
          <w:szCs w:val="24"/>
        </w:rPr>
        <w:t>6</w:t>
      </w:r>
      <w:r w:rsidRPr="00012F0D">
        <w:rPr>
          <w:rFonts w:ascii="Source Sans Pro" w:hAnsi="Source Sans Pro"/>
          <w:b/>
          <w:sz w:val="24"/>
          <w:szCs w:val="24"/>
        </w:rPr>
        <w:t xml:space="preserve"> euro pp (kind)</w:t>
      </w:r>
    </w:p>
    <w:p w14:paraId="13F432BB" w14:textId="194ED4C4" w:rsidR="009438C3" w:rsidRPr="00012F0D" w:rsidRDefault="009438C3" w:rsidP="00222C6D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>(enkel mogelijk van woensdag tot zondag)</w:t>
      </w:r>
    </w:p>
    <w:p w14:paraId="3126F16F" w14:textId="51597CCC" w:rsidR="00CA2FBF" w:rsidRPr="00012F0D" w:rsidRDefault="00222C6D" w:rsidP="00012F0D">
      <w:pPr>
        <w:pStyle w:val="Lijstalinea"/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2 minisandwiches, 1 krokant broodje,</w:t>
      </w:r>
      <w:r w:rsidR="00CA2FBF" w:rsidRPr="00012F0D">
        <w:rPr>
          <w:rFonts w:ascii="Source Sans Pro" w:hAnsi="Source Sans Pro"/>
          <w:sz w:val="24"/>
          <w:szCs w:val="24"/>
        </w:rPr>
        <w:t xml:space="preserve"> </w:t>
      </w:r>
      <w:proofErr w:type="spellStart"/>
      <w:r w:rsidR="00CA2FBF" w:rsidRPr="00012F0D">
        <w:rPr>
          <w:rFonts w:ascii="Source Sans Pro" w:hAnsi="Source Sans Pro"/>
          <w:sz w:val="24"/>
          <w:szCs w:val="24"/>
        </w:rPr>
        <w:t>Meetjeslands</w:t>
      </w:r>
      <w:proofErr w:type="spellEnd"/>
      <w:r w:rsidR="00CA2FBF" w:rsidRPr="00012F0D">
        <w:rPr>
          <w:rFonts w:ascii="Source Sans Pro" w:hAnsi="Source Sans Pro"/>
          <w:sz w:val="24"/>
          <w:szCs w:val="24"/>
        </w:rPr>
        <w:t xml:space="preserve"> worstenbrood</w:t>
      </w:r>
    </w:p>
    <w:p w14:paraId="7AFC4A13" w14:textId="56D2EB26" w:rsidR="00CA2FBF" w:rsidRPr="00012F0D" w:rsidRDefault="00073659" w:rsidP="00012F0D">
      <w:pPr>
        <w:pStyle w:val="Lijstalinea"/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C</w:t>
      </w:r>
      <w:r w:rsidR="00222C6D" w:rsidRPr="00012F0D">
        <w:rPr>
          <w:rFonts w:ascii="Source Sans Pro" w:hAnsi="Source Sans Pro"/>
          <w:sz w:val="24"/>
          <w:szCs w:val="24"/>
        </w:rPr>
        <w:t>harcuterieschoteltje</w:t>
      </w:r>
      <w:r w:rsidR="00CA2FBF" w:rsidRPr="00012F0D">
        <w:rPr>
          <w:rFonts w:ascii="Source Sans Pro" w:hAnsi="Source Sans Pro"/>
          <w:sz w:val="24"/>
          <w:szCs w:val="24"/>
        </w:rPr>
        <w:t xml:space="preserve"> met </w:t>
      </w:r>
      <w:r w:rsidR="004D68A8" w:rsidRPr="00012F0D">
        <w:rPr>
          <w:rFonts w:ascii="Source Sans Pro" w:hAnsi="Source Sans Pro"/>
          <w:sz w:val="24"/>
          <w:szCs w:val="24"/>
        </w:rPr>
        <w:t xml:space="preserve">sneetje </w:t>
      </w:r>
      <w:proofErr w:type="spellStart"/>
      <w:r w:rsidR="00CA2FBF" w:rsidRPr="00012F0D">
        <w:rPr>
          <w:rFonts w:ascii="Source Sans Pro" w:hAnsi="Source Sans Pro"/>
          <w:sz w:val="24"/>
          <w:szCs w:val="24"/>
        </w:rPr>
        <w:t>Meetjesham</w:t>
      </w:r>
      <w:proofErr w:type="spellEnd"/>
      <w:r w:rsidR="00222C6D" w:rsidRPr="00012F0D">
        <w:rPr>
          <w:rFonts w:ascii="Source Sans Pro" w:hAnsi="Source Sans Pro"/>
          <w:sz w:val="24"/>
          <w:szCs w:val="24"/>
        </w:rPr>
        <w:t>,</w:t>
      </w:r>
      <w:r w:rsidR="00CA2FBF" w:rsidRPr="00012F0D">
        <w:rPr>
          <w:rFonts w:ascii="Source Sans Pro" w:hAnsi="Source Sans Pro"/>
          <w:sz w:val="24"/>
          <w:szCs w:val="24"/>
        </w:rPr>
        <w:t xml:space="preserve"> </w:t>
      </w:r>
      <w:proofErr w:type="spellStart"/>
      <w:r w:rsidR="00CA2FBF" w:rsidRPr="00012F0D">
        <w:rPr>
          <w:rFonts w:ascii="Source Sans Pro" w:hAnsi="Source Sans Pro"/>
          <w:sz w:val="24"/>
          <w:szCs w:val="24"/>
        </w:rPr>
        <w:t>breughel</w:t>
      </w:r>
      <w:proofErr w:type="spellEnd"/>
      <w:r w:rsidR="00CA2FBF" w:rsidRPr="00012F0D">
        <w:rPr>
          <w:rFonts w:ascii="Source Sans Pro" w:hAnsi="Source Sans Pro"/>
          <w:sz w:val="24"/>
          <w:szCs w:val="24"/>
        </w:rPr>
        <w:t xml:space="preserve"> gehakballetje, stukje </w:t>
      </w:r>
      <w:proofErr w:type="spellStart"/>
      <w:r w:rsidR="00CA2FBF" w:rsidRPr="00012F0D">
        <w:rPr>
          <w:rFonts w:ascii="Source Sans Pro" w:hAnsi="Source Sans Pro"/>
          <w:sz w:val="24"/>
          <w:szCs w:val="24"/>
        </w:rPr>
        <w:t>Meetjeslandse</w:t>
      </w:r>
      <w:proofErr w:type="spellEnd"/>
      <w:r w:rsidR="00CA2FBF" w:rsidRPr="00012F0D">
        <w:rPr>
          <w:rFonts w:ascii="Source Sans Pro" w:hAnsi="Source Sans Pro"/>
          <w:sz w:val="24"/>
          <w:szCs w:val="24"/>
        </w:rPr>
        <w:t xml:space="preserve"> droge worst, sneetje kaas uit de streek</w:t>
      </w:r>
      <w:r w:rsidRPr="00012F0D">
        <w:rPr>
          <w:rFonts w:ascii="Source Sans Pro" w:hAnsi="Source Sans Pro"/>
          <w:sz w:val="24"/>
          <w:szCs w:val="24"/>
        </w:rPr>
        <w:t xml:space="preserve">, </w:t>
      </w:r>
      <w:r w:rsidR="00CA2FBF" w:rsidRPr="00012F0D">
        <w:rPr>
          <w:rFonts w:ascii="Source Sans Pro" w:hAnsi="Source Sans Pro"/>
          <w:sz w:val="24"/>
          <w:szCs w:val="24"/>
        </w:rPr>
        <w:t>salade van hoeve-ei</w:t>
      </w:r>
      <w:r w:rsidR="001C4B85" w:rsidRPr="00012F0D">
        <w:rPr>
          <w:rFonts w:ascii="Source Sans Pro" w:hAnsi="Source Sans Pro"/>
          <w:sz w:val="24"/>
          <w:szCs w:val="24"/>
        </w:rPr>
        <w:t xml:space="preserve">, begeleidende rauwe </w:t>
      </w:r>
      <w:proofErr w:type="spellStart"/>
      <w:r w:rsidR="001C4B85" w:rsidRPr="00012F0D">
        <w:rPr>
          <w:rFonts w:ascii="Source Sans Pro" w:hAnsi="Source Sans Pro"/>
          <w:sz w:val="24"/>
          <w:szCs w:val="24"/>
        </w:rPr>
        <w:t>seizoensgroentjes</w:t>
      </w:r>
      <w:proofErr w:type="spellEnd"/>
      <w:r w:rsidR="00CA2FBF" w:rsidRPr="00012F0D">
        <w:rPr>
          <w:rFonts w:ascii="Source Sans Pro" w:hAnsi="Source Sans Pro"/>
          <w:sz w:val="24"/>
          <w:szCs w:val="24"/>
        </w:rPr>
        <w:t xml:space="preserve"> </w:t>
      </w:r>
    </w:p>
    <w:p w14:paraId="5DC27E84" w14:textId="2E6B7AB7" w:rsidR="00CA2FBF" w:rsidRPr="00012F0D" w:rsidRDefault="00CA2FBF" w:rsidP="00012F0D">
      <w:pPr>
        <w:pStyle w:val="Lijstalinea"/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Parmentier salade “Meetjesland” : zomersalade</w:t>
      </w:r>
      <w:r w:rsidR="00153A6A" w:rsidRPr="00012F0D">
        <w:rPr>
          <w:rFonts w:ascii="Source Sans Pro" w:hAnsi="Source Sans Pro"/>
          <w:sz w:val="24"/>
          <w:szCs w:val="24"/>
        </w:rPr>
        <w:t xml:space="preserve">, </w:t>
      </w:r>
      <w:r w:rsidRPr="00012F0D">
        <w:rPr>
          <w:rFonts w:ascii="Source Sans Pro" w:hAnsi="Source Sans Pro"/>
          <w:sz w:val="24"/>
          <w:szCs w:val="24"/>
        </w:rPr>
        <w:t xml:space="preserve">polderaardappel, gepekelde rode ui, </w:t>
      </w:r>
      <w:proofErr w:type="spellStart"/>
      <w:r w:rsidRPr="00012F0D">
        <w:rPr>
          <w:rFonts w:ascii="Source Sans Pro" w:hAnsi="Source Sans Pro"/>
          <w:sz w:val="24"/>
          <w:szCs w:val="24"/>
        </w:rPr>
        <w:t>Kaprijkse</w:t>
      </w:r>
      <w:proofErr w:type="spellEnd"/>
      <w:r w:rsidRPr="00012F0D">
        <w:rPr>
          <w:rFonts w:ascii="Source Sans Pro" w:hAnsi="Source Sans Pro"/>
          <w:sz w:val="24"/>
          <w:szCs w:val="24"/>
        </w:rPr>
        <w:t xml:space="preserve"> geitenkaas en groene kruiden</w:t>
      </w:r>
    </w:p>
    <w:p w14:paraId="61FB6A37" w14:textId="6595EEA1" w:rsidR="00CA2FBF" w:rsidRPr="00012F0D" w:rsidRDefault="00CA2FBF" w:rsidP="00012F0D">
      <w:pPr>
        <w:pStyle w:val="Lijstalinea"/>
        <w:numPr>
          <w:ilvl w:val="0"/>
          <w:numId w:val="17"/>
        </w:num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Fruitig en zoet dessert met Ollie-Jolie vruchtengelei, fruitsalade en </w:t>
      </w:r>
      <w:proofErr w:type="spellStart"/>
      <w:r w:rsidRPr="00012F0D">
        <w:rPr>
          <w:rFonts w:ascii="Source Sans Pro" w:hAnsi="Source Sans Pro"/>
          <w:sz w:val="24"/>
          <w:szCs w:val="24"/>
        </w:rPr>
        <w:t>topping</w:t>
      </w:r>
      <w:proofErr w:type="spellEnd"/>
      <w:r w:rsidRPr="00012F0D">
        <w:rPr>
          <w:rFonts w:ascii="Source Sans Pro" w:hAnsi="Source Sans Pro"/>
          <w:sz w:val="24"/>
          <w:szCs w:val="24"/>
        </w:rPr>
        <w:t xml:space="preserve"> van huisbereide cake</w:t>
      </w:r>
    </w:p>
    <w:p w14:paraId="63BF1E57" w14:textId="77777777" w:rsidR="00222C6D" w:rsidRPr="00012F0D" w:rsidRDefault="00222C6D" w:rsidP="00222C6D">
      <w:p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Dit alles onder voorbehoud van beschikbaarheid/seizoen. </w:t>
      </w:r>
    </w:p>
    <w:p w14:paraId="35FBE219" w14:textId="77777777" w:rsidR="00222C6D" w:rsidRPr="00012F0D" w:rsidRDefault="00222C6D" w:rsidP="00222C6D">
      <w:p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Vegetarisch alternatief is mogelijk aan dezelfde prijs.</w:t>
      </w:r>
    </w:p>
    <w:p w14:paraId="1B1DA18A" w14:textId="77777777" w:rsidR="00222C6D" w:rsidRPr="00012F0D" w:rsidRDefault="00222C6D" w:rsidP="00222C6D">
      <w:p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Meerprijs voor </w:t>
      </w:r>
      <w:proofErr w:type="spellStart"/>
      <w:r w:rsidRPr="00012F0D">
        <w:rPr>
          <w:rFonts w:ascii="Source Sans Pro" w:hAnsi="Source Sans Pro"/>
          <w:sz w:val="24"/>
          <w:szCs w:val="24"/>
        </w:rPr>
        <w:t>vegan</w:t>
      </w:r>
      <w:proofErr w:type="spellEnd"/>
      <w:r w:rsidRPr="00012F0D">
        <w:rPr>
          <w:rFonts w:ascii="Source Sans Pro" w:hAnsi="Source Sans Pro"/>
          <w:sz w:val="24"/>
          <w:szCs w:val="24"/>
        </w:rPr>
        <w:t xml:space="preserve">, glutenvrij of lactosevrij: + 2,50 </w:t>
      </w:r>
      <w:r w:rsidRPr="00012F0D">
        <w:rPr>
          <w:rFonts w:ascii="Source Sans Pro" w:hAnsi="Source Sans Pro" w:cs="Arial"/>
          <w:sz w:val="24"/>
          <w:szCs w:val="24"/>
        </w:rPr>
        <w:t>€</w:t>
      </w:r>
    </w:p>
    <w:p w14:paraId="5ACAF769" w14:textId="77777777" w:rsidR="00111936" w:rsidRPr="00012F0D" w:rsidRDefault="00111936" w:rsidP="00084F06">
      <w:pPr>
        <w:rPr>
          <w:rFonts w:ascii="Source Sans Pro" w:hAnsi="Source Sans Pro"/>
          <w:sz w:val="24"/>
          <w:szCs w:val="24"/>
        </w:rPr>
      </w:pPr>
    </w:p>
    <w:p w14:paraId="37824D8A" w14:textId="23866D77" w:rsidR="00111936" w:rsidRPr="00012F0D" w:rsidRDefault="00111936" w:rsidP="00111936">
      <w:pPr>
        <w:rPr>
          <w:rFonts w:ascii="Source Sans Pro" w:hAnsi="Source Sans Pro"/>
          <w:b/>
          <w:sz w:val="24"/>
          <w:szCs w:val="24"/>
        </w:rPr>
      </w:pPr>
      <w:proofErr w:type="spellStart"/>
      <w:r w:rsidRPr="00012F0D">
        <w:rPr>
          <w:rFonts w:ascii="Source Sans Pro" w:hAnsi="Source Sans Pro"/>
          <w:b/>
          <w:sz w:val="24"/>
          <w:szCs w:val="24"/>
        </w:rPr>
        <w:t>Meetjeslandse</w:t>
      </w:r>
      <w:proofErr w:type="spellEnd"/>
      <w:r w:rsidRPr="00012F0D">
        <w:rPr>
          <w:rFonts w:ascii="Source Sans Pro" w:hAnsi="Source Sans Pro"/>
          <w:b/>
          <w:sz w:val="24"/>
          <w:szCs w:val="24"/>
        </w:rPr>
        <w:t xml:space="preserve"> tapasplank – </w:t>
      </w:r>
      <w:r w:rsidR="00D75AA9" w:rsidRPr="00012F0D">
        <w:rPr>
          <w:rFonts w:ascii="Source Sans Pro" w:hAnsi="Source Sans Pro"/>
          <w:b/>
          <w:sz w:val="24"/>
          <w:szCs w:val="24"/>
        </w:rPr>
        <w:t>11</w:t>
      </w:r>
      <w:r w:rsidR="009438C3" w:rsidRPr="00012F0D">
        <w:rPr>
          <w:rFonts w:ascii="Source Sans Pro" w:hAnsi="Source Sans Pro"/>
          <w:b/>
          <w:sz w:val="24"/>
          <w:szCs w:val="24"/>
        </w:rPr>
        <w:t>,50</w:t>
      </w:r>
      <w:r w:rsidRPr="00012F0D">
        <w:rPr>
          <w:rFonts w:ascii="Source Sans Pro" w:hAnsi="Source Sans Pro"/>
          <w:b/>
          <w:sz w:val="24"/>
          <w:szCs w:val="24"/>
        </w:rPr>
        <w:t xml:space="preserve"> euro pp</w:t>
      </w:r>
      <w:r w:rsidR="00C86975" w:rsidRPr="00012F0D">
        <w:rPr>
          <w:rFonts w:ascii="Source Sans Pro" w:hAnsi="Source Sans Pro"/>
          <w:b/>
          <w:sz w:val="24"/>
          <w:szCs w:val="24"/>
        </w:rPr>
        <w:t xml:space="preserve"> </w:t>
      </w:r>
    </w:p>
    <w:p w14:paraId="78CE1CFD" w14:textId="45F7D37E" w:rsidR="009438C3" w:rsidRPr="00012F0D" w:rsidRDefault="009438C3" w:rsidP="00111936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>(enkel mogelijk van woensdag tot zondag)</w:t>
      </w:r>
    </w:p>
    <w:p w14:paraId="1CE56B2C" w14:textId="2626790F" w:rsidR="00111936" w:rsidRPr="00012F0D" w:rsidRDefault="00111936" w:rsidP="00111936">
      <w:pPr>
        <w:rPr>
          <w:rFonts w:ascii="Source Sans Pro" w:hAnsi="Source Sans Pro"/>
          <w:sz w:val="24"/>
          <w:szCs w:val="24"/>
        </w:rPr>
      </w:pPr>
      <w:proofErr w:type="spellStart"/>
      <w:r w:rsidRPr="00012F0D">
        <w:rPr>
          <w:rFonts w:ascii="Source Sans Pro" w:hAnsi="Source Sans Pro"/>
          <w:sz w:val="24"/>
          <w:szCs w:val="24"/>
        </w:rPr>
        <w:t>Focaccia</w:t>
      </w:r>
      <w:proofErr w:type="spellEnd"/>
      <w:r w:rsidR="00153A6A" w:rsidRPr="00012F0D">
        <w:rPr>
          <w:rFonts w:ascii="Source Sans Pro" w:hAnsi="Source Sans Pro"/>
          <w:sz w:val="24"/>
          <w:szCs w:val="24"/>
        </w:rPr>
        <w:t xml:space="preserve"> brood </w:t>
      </w:r>
      <w:proofErr w:type="spellStart"/>
      <w:r w:rsidR="00153A6A" w:rsidRPr="00012F0D">
        <w:rPr>
          <w:rFonts w:ascii="Source Sans Pro" w:hAnsi="Source Sans Pro"/>
          <w:sz w:val="24"/>
          <w:szCs w:val="24"/>
        </w:rPr>
        <w:t>krokantjes</w:t>
      </w:r>
      <w:proofErr w:type="spellEnd"/>
      <w:r w:rsidRPr="00012F0D">
        <w:rPr>
          <w:rFonts w:ascii="Source Sans Pro" w:hAnsi="Source Sans Pro"/>
          <w:sz w:val="24"/>
          <w:szCs w:val="24"/>
        </w:rPr>
        <w:t>, ciabatta</w:t>
      </w:r>
      <w:r w:rsidR="00153A6A" w:rsidRPr="00012F0D">
        <w:rPr>
          <w:rFonts w:ascii="Source Sans Pro" w:hAnsi="Source Sans Pro"/>
          <w:sz w:val="24"/>
          <w:szCs w:val="24"/>
        </w:rPr>
        <w:t xml:space="preserve"> schijfjes</w:t>
      </w:r>
      <w:r w:rsidRPr="00012F0D">
        <w:rPr>
          <w:rFonts w:ascii="Source Sans Pro" w:hAnsi="Source Sans Pro"/>
          <w:sz w:val="24"/>
          <w:szCs w:val="24"/>
        </w:rPr>
        <w:t>, kaas,</w:t>
      </w:r>
      <w:r w:rsidR="007051DD" w:rsidRPr="00012F0D">
        <w:rPr>
          <w:rFonts w:ascii="Source Sans Pro" w:hAnsi="Source Sans Pro"/>
          <w:sz w:val="24"/>
          <w:szCs w:val="24"/>
        </w:rPr>
        <w:t xml:space="preserve"> </w:t>
      </w:r>
      <w:r w:rsidRPr="00012F0D">
        <w:rPr>
          <w:rFonts w:ascii="Source Sans Pro" w:hAnsi="Source Sans Pro"/>
          <w:sz w:val="24"/>
          <w:szCs w:val="24"/>
        </w:rPr>
        <w:t xml:space="preserve">vlees, </w:t>
      </w:r>
      <w:r w:rsidR="007051DD" w:rsidRPr="00012F0D">
        <w:rPr>
          <w:rFonts w:ascii="Source Sans Pro" w:hAnsi="Source Sans Pro"/>
          <w:sz w:val="24"/>
          <w:szCs w:val="24"/>
        </w:rPr>
        <w:t xml:space="preserve">gekookt hoeve eitje, </w:t>
      </w:r>
      <w:r w:rsidRPr="00012F0D">
        <w:rPr>
          <w:rFonts w:ascii="Source Sans Pro" w:hAnsi="Source Sans Pro"/>
          <w:sz w:val="24"/>
          <w:szCs w:val="24"/>
        </w:rPr>
        <w:t xml:space="preserve">groentjes met dip, olijven, </w:t>
      </w:r>
      <w:proofErr w:type="spellStart"/>
      <w:r w:rsidRPr="00012F0D">
        <w:rPr>
          <w:rFonts w:ascii="Source Sans Pro" w:hAnsi="Source Sans Pro"/>
          <w:sz w:val="24"/>
          <w:szCs w:val="24"/>
        </w:rPr>
        <w:t>tapenade</w:t>
      </w:r>
      <w:proofErr w:type="spellEnd"/>
      <w:r w:rsidRPr="00012F0D">
        <w:rPr>
          <w:rFonts w:ascii="Source Sans Pro" w:hAnsi="Source Sans Pro"/>
          <w:sz w:val="24"/>
          <w:szCs w:val="24"/>
        </w:rPr>
        <w:t>,…kan variëren naargelang seizoen en beschikbaarheid.</w:t>
      </w:r>
    </w:p>
    <w:p w14:paraId="284D27C4" w14:textId="77777777" w:rsidR="00111936" w:rsidRPr="00012F0D" w:rsidRDefault="00111936" w:rsidP="00111936">
      <w:p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Meerprijs voor </w:t>
      </w:r>
      <w:proofErr w:type="spellStart"/>
      <w:r w:rsidRPr="00012F0D">
        <w:rPr>
          <w:rFonts w:ascii="Source Sans Pro" w:hAnsi="Source Sans Pro"/>
          <w:sz w:val="24"/>
          <w:szCs w:val="24"/>
        </w:rPr>
        <w:t>vegan</w:t>
      </w:r>
      <w:proofErr w:type="spellEnd"/>
      <w:r w:rsidRPr="00012F0D">
        <w:rPr>
          <w:rFonts w:ascii="Source Sans Pro" w:hAnsi="Source Sans Pro"/>
          <w:sz w:val="24"/>
          <w:szCs w:val="24"/>
        </w:rPr>
        <w:t xml:space="preserve">, glutenvrij of lactosevrij  + 2,50 </w:t>
      </w:r>
      <w:r w:rsidRPr="00012F0D">
        <w:rPr>
          <w:rFonts w:ascii="Source Sans Pro" w:hAnsi="Source Sans Pro" w:cs="Arial"/>
          <w:sz w:val="24"/>
          <w:szCs w:val="24"/>
        </w:rPr>
        <w:t>€</w:t>
      </w:r>
    </w:p>
    <w:p w14:paraId="3E8B29C0" w14:textId="77777777" w:rsidR="00111936" w:rsidRPr="00012F0D" w:rsidRDefault="00111936" w:rsidP="00084F06">
      <w:pPr>
        <w:rPr>
          <w:rFonts w:ascii="Source Sans Pro" w:hAnsi="Source Sans Pro"/>
          <w:sz w:val="24"/>
          <w:szCs w:val="24"/>
        </w:rPr>
      </w:pPr>
    </w:p>
    <w:p w14:paraId="7BCD83B0" w14:textId="6C92C120" w:rsidR="00111936" w:rsidRPr="00012F0D" w:rsidRDefault="00111936" w:rsidP="00111936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>Broodjesmaaltijd – 12,50 euro pp</w:t>
      </w:r>
    </w:p>
    <w:p w14:paraId="7F5E6BFA" w14:textId="79BFFFDA" w:rsidR="009438C3" w:rsidRPr="00012F0D" w:rsidRDefault="009438C3" w:rsidP="00111936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>(</w:t>
      </w:r>
      <w:r w:rsidR="00012F0D">
        <w:rPr>
          <w:rFonts w:ascii="Source Sans Pro" w:hAnsi="Source Sans Pro"/>
          <w:b/>
          <w:sz w:val="24"/>
          <w:szCs w:val="24"/>
        </w:rPr>
        <w:t xml:space="preserve">enkel </w:t>
      </w:r>
      <w:r w:rsidRPr="00012F0D">
        <w:rPr>
          <w:rFonts w:ascii="Source Sans Pro" w:hAnsi="Source Sans Pro"/>
          <w:b/>
          <w:sz w:val="24"/>
          <w:szCs w:val="24"/>
        </w:rPr>
        <w:t>mogelijk van maandag tot zondag)</w:t>
      </w:r>
    </w:p>
    <w:p w14:paraId="1641E815" w14:textId="3F1975FA" w:rsidR="00111936" w:rsidRPr="00012F0D" w:rsidRDefault="00111936" w:rsidP="00111936">
      <w:p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5 mini-broodjes/mini-sandwiches met </w:t>
      </w:r>
      <w:proofErr w:type="spellStart"/>
      <w:r w:rsidR="004D68A8" w:rsidRPr="00012F0D">
        <w:rPr>
          <w:rFonts w:ascii="Source Sans Pro" w:hAnsi="Source Sans Pro"/>
          <w:sz w:val="24"/>
          <w:szCs w:val="24"/>
        </w:rPr>
        <w:t>kraakverse</w:t>
      </w:r>
      <w:proofErr w:type="spellEnd"/>
      <w:r w:rsidR="004D68A8" w:rsidRPr="00012F0D">
        <w:rPr>
          <w:rFonts w:ascii="Source Sans Pro" w:hAnsi="Source Sans Pro"/>
          <w:sz w:val="24"/>
          <w:szCs w:val="24"/>
        </w:rPr>
        <w:t xml:space="preserve"> groenten en </w:t>
      </w:r>
      <w:r w:rsidRPr="00012F0D">
        <w:rPr>
          <w:rFonts w:ascii="Source Sans Pro" w:hAnsi="Source Sans Pro"/>
          <w:sz w:val="24"/>
          <w:szCs w:val="24"/>
        </w:rPr>
        <w:t>verschillende vullingen:</w:t>
      </w:r>
    </w:p>
    <w:p w14:paraId="79712BE4" w14:textId="29088DCB" w:rsidR="00111936" w:rsidRPr="00012F0D" w:rsidRDefault="004D68A8" w:rsidP="00012F0D">
      <w:pPr>
        <w:pStyle w:val="Lijstalinea"/>
        <w:numPr>
          <w:ilvl w:val="0"/>
          <w:numId w:val="18"/>
        </w:num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B</w:t>
      </w:r>
      <w:r w:rsidR="00111936" w:rsidRPr="00012F0D">
        <w:rPr>
          <w:rFonts w:ascii="Source Sans Pro" w:hAnsi="Source Sans Pro"/>
          <w:sz w:val="24"/>
          <w:szCs w:val="24"/>
        </w:rPr>
        <w:t>rie/</w:t>
      </w:r>
      <w:proofErr w:type="spellStart"/>
      <w:r w:rsidR="001C4B85" w:rsidRPr="00012F0D">
        <w:rPr>
          <w:rFonts w:ascii="Source Sans Pro" w:hAnsi="Source Sans Pro"/>
          <w:sz w:val="24"/>
          <w:szCs w:val="24"/>
        </w:rPr>
        <w:t>confijt</w:t>
      </w:r>
      <w:proofErr w:type="spellEnd"/>
    </w:p>
    <w:p w14:paraId="05ADC7DD" w14:textId="3E34CB81" w:rsidR="00111936" w:rsidRPr="00012F0D" w:rsidRDefault="00111936" w:rsidP="00012F0D">
      <w:pPr>
        <w:pStyle w:val="Lijstalinea"/>
        <w:numPr>
          <w:ilvl w:val="0"/>
          <w:numId w:val="18"/>
        </w:num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Rauwe boerenham/pesto</w:t>
      </w:r>
      <w:r w:rsidR="00924774" w:rsidRPr="00012F0D">
        <w:rPr>
          <w:rFonts w:ascii="Source Sans Pro" w:hAnsi="Source Sans Pro"/>
          <w:sz w:val="24"/>
          <w:szCs w:val="24"/>
        </w:rPr>
        <w:t xml:space="preserve"> </w:t>
      </w:r>
    </w:p>
    <w:p w14:paraId="76D90A7A" w14:textId="77777777" w:rsidR="00111936" w:rsidRPr="00012F0D" w:rsidRDefault="00111936" w:rsidP="00012F0D">
      <w:pPr>
        <w:pStyle w:val="Lijstalinea"/>
        <w:numPr>
          <w:ilvl w:val="0"/>
          <w:numId w:val="18"/>
        </w:num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Gerookte zalm</w:t>
      </w:r>
    </w:p>
    <w:p w14:paraId="7F73D610" w14:textId="77777777" w:rsidR="00111936" w:rsidRPr="00012F0D" w:rsidRDefault="00111936" w:rsidP="00012F0D">
      <w:pPr>
        <w:pStyle w:val="Lijstalinea"/>
        <w:numPr>
          <w:ilvl w:val="0"/>
          <w:numId w:val="18"/>
        </w:num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Hoevekaas</w:t>
      </w:r>
    </w:p>
    <w:p w14:paraId="0DD1DA44" w14:textId="131FB6F4" w:rsidR="001C4B85" w:rsidRPr="00012F0D" w:rsidRDefault="001C4B85" w:rsidP="00012F0D">
      <w:pPr>
        <w:pStyle w:val="Lijstalinea"/>
        <w:numPr>
          <w:ilvl w:val="0"/>
          <w:numId w:val="18"/>
        </w:numPr>
        <w:tabs>
          <w:tab w:val="clear" w:pos="7380"/>
        </w:tabs>
        <w:spacing w:before="0" w:after="0"/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Chorizo/</w:t>
      </w:r>
      <w:proofErr w:type="spellStart"/>
      <w:r w:rsidRPr="00012F0D">
        <w:rPr>
          <w:rFonts w:ascii="Source Sans Pro" w:hAnsi="Source Sans Pro"/>
          <w:sz w:val="24"/>
          <w:szCs w:val="24"/>
        </w:rPr>
        <w:t>tapenade</w:t>
      </w:r>
      <w:proofErr w:type="spellEnd"/>
    </w:p>
    <w:p w14:paraId="4F49AC83" w14:textId="27EC3705" w:rsidR="00111936" w:rsidRPr="00012F0D" w:rsidRDefault="00111936" w:rsidP="00111936">
      <w:pPr>
        <w:rPr>
          <w:rFonts w:ascii="Source Sans Pro" w:hAnsi="Source Sans Pro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>Kan variëren naargelang seizoen en beschikbaarheid</w:t>
      </w:r>
      <w:r w:rsidR="004D68A8" w:rsidRPr="00012F0D">
        <w:rPr>
          <w:rFonts w:ascii="Source Sans Pro" w:hAnsi="Source Sans Pro"/>
          <w:sz w:val="24"/>
          <w:szCs w:val="24"/>
        </w:rPr>
        <w:t>, g</w:t>
      </w:r>
      <w:r w:rsidRPr="00012F0D">
        <w:rPr>
          <w:rFonts w:ascii="Source Sans Pro" w:hAnsi="Source Sans Pro"/>
          <w:sz w:val="24"/>
          <w:szCs w:val="24"/>
        </w:rPr>
        <w:t>evarieerd vegetarisch alternatief is mogelijk aan dezelfde prijs.</w:t>
      </w:r>
    </w:p>
    <w:p w14:paraId="586C0ECE" w14:textId="4CE0E7C5" w:rsidR="00111936" w:rsidRPr="00012F0D" w:rsidRDefault="00111936" w:rsidP="00111936">
      <w:pPr>
        <w:tabs>
          <w:tab w:val="clear" w:pos="7380"/>
        </w:tabs>
        <w:spacing w:before="0" w:after="0"/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/>
          <w:sz w:val="24"/>
          <w:szCs w:val="24"/>
        </w:rPr>
        <w:t xml:space="preserve">Meerprijs voor </w:t>
      </w:r>
      <w:proofErr w:type="spellStart"/>
      <w:r w:rsidRPr="00012F0D">
        <w:rPr>
          <w:rFonts w:ascii="Source Sans Pro" w:hAnsi="Source Sans Pro"/>
          <w:sz w:val="24"/>
          <w:szCs w:val="24"/>
        </w:rPr>
        <w:t>vegan</w:t>
      </w:r>
      <w:proofErr w:type="spellEnd"/>
      <w:r w:rsidRPr="00012F0D">
        <w:rPr>
          <w:rFonts w:ascii="Source Sans Pro" w:hAnsi="Source Sans Pro"/>
          <w:sz w:val="24"/>
          <w:szCs w:val="24"/>
        </w:rPr>
        <w:t xml:space="preserve"> en lactosevrij: + </w:t>
      </w:r>
      <w:r w:rsidR="00D75769" w:rsidRPr="00012F0D">
        <w:rPr>
          <w:rFonts w:ascii="Source Sans Pro" w:hAnsi="Source Sans Pro"/>
          <w:sz w:val="24"/>
          <w:szCs w:val="24"/>
        </w:rPr>
        <w:t>2,00</w:t>
      </w:r>
      <w:r w:rsidRPr="00012F0D">
        <w:rPr>
          <w:rFonts w:ascii="Source Sans Pro" w:hAnsi="Source Sans Pro"/>
          <w:sz w:val="24"/>
          <w:szCs w:val="24"/>
        </w:rPr>
        <w:t xml:space="preserve"> </w:t>
      </w:r>
      <w:r w:rsidRPr="00012F0D">
        <w:rPr>
          <w:rFonts w:ascii="Source Sans Pro" w:hAnsi="Source Sans Pro" w:cs="Arial"/>
          <w:sz w:val="24"/>
          <w:szCs w:val="24"/>
        </w:rPr>
        <w:t>€</w:t>
      </w:r>
    </w:p>
    <w:p w14:paraId="4480E048" w14:textId="688F543B" w:rsidR="00111936" w:rsidRPr="00012F0D" w:rsidRDefault="00111936" w:rsidP="00111936">
      <w:p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 xml:space="preserve">Meerprijs voor </w:t>
      </w:r>
      <w:r w:rsidRPr="00012F0D">
        <w:rPr>
          <w:rFonts w:ascii="Source Sans Pro" w:hAnsi="Source Sans Pro"/>
          <w:sz w:val="24"/>
          <w:szCs w:val="24"/>
        </w:rPr>
        <w:t>glutenvrij</w:t>
      </w:r>
      <w:r w:rsidRPr="00012F0D">
        <w:rPr>
          <w:rFonts w:ascii="Source Sans Pro" w:hAnsi="Source Sans Pro" w:cs="Arial"/>
          <w:sz w:val="24"/>
          <w:szCs w:val="24"/>
        </w:rPr>
        <w:t xml:space="preserve">: + </w:t>
      </w:r>
      <w:r w:rsidR="00D75769" w:rsidRPr="00012F0D">
        <w:rPr>
          <w:rFonts w:ascii="Source Sans Pro" w:hAnsi="Source Sans Pro" w:cs="Arial"/>
          <w:sz w:val="24"/>
          <w:szCs w:val="24"/>
        </w:rPr>
        <w:t>13</w:t>
      </w:r>
      <w:r w:rsidRPr="00012F0D">
        <w:rPr>
          <w:rFonts w:ascii="Source Sans Pro" w:hAnsi="Source Sans Pro" w:cs="Arial"/>
          <w:sz w:val="24"/>
          <w:szCs w:val="24"/>
        </w:rPr>
        <w:t>,</w:t>
      </w:r>
      <w:r w:rsidR="00D75769" w:rsidRPr="00012F0D">
        <w:rPr>
          <w:rFonts w:ascii="Source Sans Pro" w:hAnsi="Source Sans Pro" w:cs="Arial"/>
          <w:sz w:val="24"/>
          <w:szCs w:val="24"/>
        </w:rPr>
        <w:t>0</w:t>
      </w:r>
      <w:r w:rsidRPr="00012F0D">
        <w:rPr>
          <w:rFonts w:ascii="Source Sans Pro" w:hAnsi="Source Sans Pro" w:cs="Arial"/>
          <w:sz w:val="24"/>
          <w:szCs w:val="24"/>
        </w:rPr>
        <w:t>0 €</w:t>
      </w:r>
    </w:p>
    <w:p w14:paraId="4482D9C9" w14:textId="77777777" w:rsidR="00D75769" w:rsidRPr="00012F0D" w:rsidRDefault="00D75769" w:rsidP="00111936">
      <w:pPr>
        <w:rPr>
          <w:rFonts w:ascii="Source Sans Pro" w:hAnsi="Source Sans Pro" w:cs="Arial"/>
          <w:sz w:val="24"/>
          <w:szCs w:val="24"/>
        </w:rPr>
      </w:pPr>
    </w:p>
    <w:p w14:paraId="1B377DBC" w14:textId="34E102FC" w:rsidR="007051DD" w:rsidRPr="00012F0D" w:rsidRDefault="00924774" w:rsidP="00111936">
      <w:pPr>
        <w:rPr>
          <w:rFonts w:ascii="Source Sans Pro" w:hAnsi="Source Sans Pro"/>
          <w:noProof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 xml:space="preserve">   </w:t>
      </w:r>
      <w:r w:rsidRPr="00012F0D">
        <w:rPr>
          <w:rFonts w:ascii="Source Sans Pro" w:hAnsi="Source Sans Pro"/>
          <w:noProof/>
          <w:sz w:val="24"/>
          <w:szCs w:val="24"/>
        </w:rPr>
        <w:t xml:space="preserve">            </w:t>
      </w:r>
    </w:p>
    <w:p w14:paraId="3BEC3196" w14:textId="251B1669" w:rsidR="00924774" w:rsidRPr="00012F0D" w:rsidRDefault="00924774" w:rsidP="00111936">
      <w:pPr>
        <w:rPr>
          <w:rFonts w:ascii="Source Sans Pro" w:hAnsi="Source Sans Pro" w:cs="Arial"/>
          <w:b/>
          <w:bCs/>
          <w:sz w:val="24"/>
          <w:szCs w:val="24"/>
        </w:rPr>
      </w:pPr>
      <w:r w:rsidRPr="00012F0D">
        <w:rPr>
          <w:rFonts w:ascii="Source Sans Pro" w:hAnsi="Source Sans Pro" w:cs="Arial"/>
          <w:b/>
          <w:bCs/>
          <w:sz w:val="24"/>
          <w:szCs w:val="24"/>
        </w:rPr>
        <w:t>Ontbijt – 16,00 euro pp</w:t>
      </w:r>
    </w:p>
    <w:p w14:paraId="1EB6A467" w14:textId="13690BB6" w:rsidR="00924774" w:rsidRPr="00012F0D" w:rsidRDefault="007051DD" w:rsidP="00111936">
      <w:pPr>
        <w:rPr>
          <w:rFonts w:ascii="Source Sans Pro" w:hAnsi="Source Sans Pro" w:cs="Arial"/>
          <w:b/>
          <w:bCs/>
          <w:sz w:val="24"/>
          <w:szCs w:val="24"/>
        </w:rPr>
      </w:pPr>
      <w:r w:rsidRPr="00012F0D">
        <w:rPr>
          <w:rFonts w:ascii="Source Sans Pro" w:hAnsi="Source Sans Pro" w:cs="Arial"/>
          <w:b/>
          <w:bCs/>
          <w:sz w:val="24"/>
          <w:szCs w:val="24"/>
        </w:rPr>
        <w:t>(</w:t>
      </w:r>
      <w:r w:rsidR="00924774" w:rsidRPr="00012F0D">
        <w:rPr>
          <w:rFonts w:ascii="Source Sans Pro" w:hAnsi="Source Sans Pro" w:cs="Arial"/>
          <w:b/>
          <w:bCs/>
          <w:sz w:val="24"/>
          <w:szCs w:val="24"/>
        </w:rPr>
        <w:t xml:space="preserve">mogelijk van woensdag tot </w:t>
      </w:r>
      <w:r w:rsidRPr="00012F0D">
        <w:rPr>
          <w:rFonts w:ascii="Source Sans Pro" w:hAnsi="Source Sans Pro" w:cs="Arial"/>
          <w:b/>
          <w:bCs/>
          <w:sz w:val="24"/>
          <w:szCs w:val="24"/>
        </w:rPr>
        <w:t>vrij</w:t>
      </w:r>
      <w:r w:rsidR="00924774" w:rsidRPr="00012F0D">
        <w:rPr>
          <w:rFonts w:ascii="Source Sans Pro" w:hAnsi="Source Sans Pro" w:cs="Arial"/>
          <w:b/>
          <w:bCs/>
          <w:sz w:val="24"/>
          <w:szCs w:val="24"/>
        </w:rPr>
        <w:t>dag vanaf 9u)</w:t>
      </w:r>
    </w:p>
    <w:p w14:paraId="26730A31" w14:textId="77777777" w:rsidR="007051DD" w:rsidRPr="00012F0D" w:rsidRDefault="007051DD" w:rsidP="00111936">
      <w:pPr>
        <w:rPr>
          <w:rFonts w:ascii="Source Sans Pro" w:hAnsi="Source Sans Pro" w:cs="Arial"/>
          <w:b/>
          <w:bCs/>
          <w:sz w:val="24"/>
          <w:szCs w:val="24"/>
        </w:rPr>
      </w:pPr>
    </w:p>
    <w:p w14:paraId="5EDB229C" w14:textId="5B454325" w:rsidR="00924774" w:rsidRPr="00012F0D" w:rsidRDefault="00924774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1 mini ontbijtkoekje en 2 krokante broodjes</w:t>
      </w:r>
    </w:p>
    <w:p w14:paraId="4E34B6BB" w14:textId="05B7E29D" w:rsidR="00C86975" w:rsidRPr="00012F0D" w:rsidRDefault="00012F0D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Y</w:t>
      </w:r>
      <w:r w:rsidR="00C86975" w:rsidRPr="00012F0D">
        <w:rPr>
          <w:rFonts w:ascii="Source Sans Pro" w:hAnsi="Source Sans Pro" w:cs="Arial"/>
          <w:sz w:val="24"/>
          <w:szCs w:val="24"/>
        </w:rPr>
        <w:t xml:space="preserve">oghurt bowl met lokale hoeve yoghurt en </w:t>
      </w:r>
      <w:proofErr w:type="spellStart"/>
      <w:r w:rsidR="00C86975" w:rsidRPr="00012F0D">
        <w:rPr>
          <w:rFonts w:ascii="Source Sans Pro" w:hAnsi="Source Sans Pro" w:cs="Arial"/>
          <w:sz w:val="24"/>
          <w:szCs w:val="24"/>
        </w:rPr>
        <w:t>toppings</w:t>
      </w:r>
      <w:proofErr w:type="spellEnd"/>
      <w:r w:rsidR="00C86975" w:rsidRPr="00012F0D">
        <w:rPr>
          <w:rFonts w:ascii="Source Sans Pro" w:hAnsi="Source Sans Pro" w:cs="Arial"/>
          <w:sz w:val="24"/>
          <w:szCs w:val="24"/>
        </w:rPr>
        <w:t xml:space="preserve"> afhankelijk van het seizoen</w:t>
      </w:r>
    </w:p>
    <w:p w14:paraId="60E06B93" w14:textId="7E3D2BDD" w:rsidR="00C86975" w:rsidRPr="00012F0D" w:rsidRDefault="00C86975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 xml:space="preserve">Rode vruchten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compôte</w:t>
      </w:r>
      <w:proofErr w:type="spellEnd"/>
      <w:r w:rsidRPr="00012F0D">
        <w:rPr>
          <w:rFonts w:ascii="Source Sans Pro" w:hAnsi="Source Sans Pro" w:cs="Arial"/>
          <w:sz w:val="24"/>
          <w:szCs w:val="24"/>
        </w:rPr>
        <w:t xml:space="preserve">,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granola</w:t>
      </w:r>
      <w:proofErr w:type="spellEnd"/>
      <w:r w:rsidRPr="00012F0D">
        <w:rPr>
          <w:rFonts w:ascii="Source Sans Pro" w:hAnsi="Source Sans Pro" w:cs="Arial"/>
          <w:sz w:val="24"/>
          <w:szCs w:val="24"/>
        </w:rPr>
        <w:t xml:space="preserve">, noten en appel vanille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compôte</w:t>
      </w:r>
      <w:proofErr w:type="spellEnd"/>
    </w:p>
    <w:p w14:paraId="78F78DB4" w14:textId="2419636C" w:rsidR="00C86975" w:rsidRPr="00012F0D" w:rsidRDefault="00C86975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Beleg plankje :</w:t>
      </w:r>
      <w:r w:rsidR="00153A6A" w:rsidRPr="00012F0D">
        <w:rPr>
          <w:rFonts w:ascii="Source Sans Pro" w:hAnsi="Source Sans Pro" w:cs="Arial"/>
          <w:sz w:val="24"/>
          <w:szCs w:val="24"/>
        </w:rPr>
        <w:t xml:space="preserve">1 </w:t>
      </w:r>
      <w:r w:rsidRPr="00012F0D">
        <w:rPr>
          <w:rFonts w:ascii="Source Sans Pro" w:hAnsi="Source Sans Pro" w:cs="Arial"/>
          <w:sz w:val="24"/>
          <w:szCs w:val="24"/>
        </w:rPr>
        <w:t xml:space="preserve">sneetje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Tseutkaas</w:t>
      </w:r>
      <w:proofErr w:type="spellEnd"/>
      <w:r w:rsidRPr="00012F0D">
        <w:rPr>
          <w:rFonts w:ascii="Source Sans Pro" w:hAnsi="Source Sans Pro" w:cs="Arial"/>
          <w:sz w:val="24"/>
          <w:szCs w:val="24"/>
        </w:rPr>
        <w:t xml:space="preserve"> of andere kaas uit de streek,1 sneetje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Meetjesham</w:t>
      </w:r>
      <w:proofErr w:type="spellEnd"/>
      <w:r w:rsidRPr="00012F0D">
        <w:rPr>
          <w:rFonts w:ascii="Source Sans Pro" w:hAnsi="Source Sans Pro" w:cs="Arial"/>
          <w:sz w:val="24"/>
          <w:szCs w:val="24"/>
        </w:rPr>
        <w:t xml:space="preserve"> en 1 stukje </w:t>
      </w:r>
      <w:proofErr w:type="spellStart"/>
      <w:r w:rsidRPr="00012F0D">
        <w:rPr>
          <w:rFonts w:ascii="Source Sans Pro" w:hAnsi="Source Sans Pro" w:cs="Arial"/>
          <w:sz w:val="24"/>
          <w:szCs w:val="24"/>
        </w:rPr>
        <w:t>Meetjeslandse</w:t>
      </w:r>
      <w:proofErr w:type="spellEnd"/>
      <w:r w:rsidRPr="00012F0D">
        <w:rPr>
          <w:rFonts w:ascii="Source Sans Pro" w:hAnsi="Source Sans Pro" w:cs="Arial"/>
          <w:sz w:val="24"/>
          <w:szCs w:val="24"/>
        </w:rPr>
        <w:t xml:space="preserve"> droge worst</w:t>
      </w:r>
    </w:p>
    <w:p w14:paraId="00E6AAC7" w14:textId="33B33036" w:rsidR="00C86975" w:rsidRPr="00012F0D" w:rsidRDefault="00C86975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Boter</w:t>
      </w:r>
    </w:p>
    <w:p w14:paraId="664FC135" w14:textId="3B50C8D6" w:rsidR="00C86975" w:rsidRPr="00012F0D" w:rsidRDefault="00C86975" w:rsidP="00012F0D">
      <w:pPr>
        <w:pStyle w:val="Lijstalinea"/>
        <w:numPr>
          <w:ilvl w:val="0"/>
          <w:numId w:val="19"/>
        </w:num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Zoete ontbijtzonde : ontbijtgebakje met haver en banaan</w:t>
      </w:r>
    </w:p>
    <w:p w14:paraId="204F3217" w14:textId="77ABFF96" w:rsidR="007051DD" w:rsidRPr="00012F0D" w:rsidRDefault="007051DD" w:rsidP="00111936">
      <w:p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Vegetarisch beleg is mogelijk zonder meerprijs.</w:t>
      </w:r>
    </w:p>
    <w:p w14:paraId="00C8DA3F" w14:textId="0C40F8EB" w:rsidR="00C86975" w:rsidRPr="00012F0D" w:rsidRDefault="00C86975" w:rsidP="00111936">
      <w:pPr>
        <w:rPr>
          <w:rFonts w:ascii="Source Sans Pro" w:hAnsi="Source Sans Pro" w:cs="Arial"/>
          <w:sz w:val="24"/>
          <w:szCs w:val="24"/>
        </w:rPr>
      </w:pPr>
      <w:r w:rsidRPr="00012F0D">
        <w:rPr>
          <w:rFonts w:ascii="Source Sans Pro" w:hAnsi="Source Sans Pro" w:cs="Arial"/>
          <w:sz w:val="24"/>
          <w:szCs w:val="24"/>
        </w:rPr>
        <w:t>Meerprijs voor lactose-of glutenvrij brood : + 2.50 €</w:t>
      </w:r>
    </w:p>
    <w:p w14:paraId="1F291621" w14:textId="77777777" w:rsidR="00111936" w:rsidRPr="00012F0D" w:rsidRDefault="00111936" w:rsidP="00CC5E91">
      <w:pPr>
        <w:rPr>
          <w:rFonts w:ascii="Source Sans Pro" w:hAnsi="Source Sans Pro"/>
          <w:sz w:val="24"/>
          <w:szCs w:val="24"/>
        </w:rPr>
      </w:pPr>
    </w:p>
    <w:p w14:paraId="0642C004" w14:textId="77777777" w:rsidR="002428C3" w:rsidRPr="00012F0D" w:rsidRDefault="00111936" w:rsidP="00CC5E91">
      <w:pPr>
        <w:rPr>
          <w:rFonts w:ascii="Source Sans Pro" w:hAnsi="Source Sans Pro"/>
          <w:b/>
          <w:sz w:val="24"/>
          <w:szCs w:val="24"/>
        </w:rPr>
      </w:pPr>
      <w:r w:rsidRPr="00012F0D">
        <w:rPr>
          <w:rFonts w:ascii="Source Sans Pro" w:hAnsi="Source Sans Pro"/>
          <w:b/>
          <w:sz w:val="24"/>
          <w:szCs w:val="24"/>
        </w:rPr>
        <w:t xml:space="preserve">Voor meer info of vragen kunt u ons contacteren: </w:t>
      </w:r>
      <w:hyperlink r:id="rId9" w:history="1">
        <w:r w:rsidRPr="00012F0D">
          <w:rPr>
            <w:rStyle w:val="Hyperlink"/>
            <w:rFonts w:ascii="Source Sans Pro" w:hAnsi="Source Sans Pro"/>
            <w:b/>
            <w:sz w:val="24"/>
            <w:szCs w:val="24"/>
          </w:rPr>
          <w:t>huysmanhoeve@plattelandscentrum.be</w:t>
        </w:r>
      </w:hyperlink>
      <w:r w:rsidRPr="00012F0D">
        <w:rPr>
          <w:rFonts w:ascii="Source Sans Pro" w:hAnsi="Source Sans Pro"/>
          <w:b/>
          <w:sz w:val="24"/>
          <w:szCs w:val="24"/>
        </w:rPr>
        <w:t xml:space="preserve"> of 09 327 04 47</w:t>
      </w:r>
    </w:p>
    <w:sectPr w:rsidR="002428C3" w:rsidRPr="00012F0D" w:rsidSect="00222C6D">
      <w:type w:val="continuous"/>
      <w:pgSz w:w="11906" w:h="16838" w:code="9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F146" w14:textId="77777777" w:rsidR="00386701" w:rsidRDefault="00386701" w:rsidP="00CC5E91">
      <w:r>
        <w:separator/>
      </w:r>
    </w:p>
  </w:endnote>
  <w:endnote w:type="continuationSeparator" w:id="0">
    <w:p w14:paraId="71F38799" w14:textId="77777777" w:rsidR="00386701" w:rsidRDefault="00386701" w:rsidP="00C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3B31" w14:textId="77777777" w:rsidR="00386701" w:rsidRDefault="00386701" w:rsidP="00CC5E91">
      <w:r>
        <w:separator/>
      </w:r>
    </w:p>
  </w:footnote>
  <w:footnote w:type="continuationSeparator" w:id="0">
    <w:p w14:paraId="0610B802" w14:textId="77777777" w:rsidR="00386701" w:rsidRDefault="00386701" w:rsidP="00C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054"/>
    <w:multiLevelType w:val="hybridMultilevel"/>
    <w:tmpl w:val="676CF2D6"/>
    <w:lvl w:ilvl="0" w:tplc="D54684D6">
      <w:numFmt w:val="bullet"/>
      <w:lvlText w:val="-"/>
      <w:lvlJc w:val="left"/>
      <w:pPr>
        <w:ind w:left="108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E729B"/>
    <w:multiLevelType w:val="hybridMultilevel"/>
    <w:tmpl w:val="AC605B8E"/>
    <w:lvl w:ilvl="0" w:tplc="64DE08D2">
      <w:start w:val="2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219"/>
    <w:multiLevelType w:val="hybridMultilevel"/>
    <w:tmpl w:val="837004AC"/>
    <w:lvl w:ilvl="0" w:tplc="C81A4BD8">
      <w:start w:val="6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8572A6"/>
    <w:multiLevelType w:val="hybridMultilevel"/>
    <w:tmpl w:val="393E4B48"/>
    <w:lvl w:ilvl="0" w:tplc="F6D00D1C">
      <w:start w:val="2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2FF"/>
    <w:multiLevelType w:val="hybridMultilevel"/>
    <w:tmpl w:val="F96A01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7EF5"/>
    <w:multiLevelType w:val="hybridMultilevel"/>
    <w:tmpl w:val="9ACAC1D2"/>
    <w:lvl w:ilvl="0" w:tplc="D54684D6">
      <w:numFmt w:val="bullet"/>
      <w:lvlText w:val="-"/>
      <w:lvlJc w:val="left"/>
      <w:pPr>
        <w:ind w:left="108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51B"/>
    <w:multiLevelType w:val="hybridMultilevel"/>
    <w:tmpl w:val="19DC92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070C8"/>
    <w:multiLevelType w:val="hybridMultilevel"/>
    <w:tmpl w:val="E722AEAC"/>
    <w:lvl w:ilvl="0" w:tplc="D54684D6">
      <w:numFmt w:val="bullet"/>
      <w:lvlText w:val="-"/>
      <w:lvlJc w:val="left"/>
      <w:pPr>
        <w:ind w:left="108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F3082"/>
    <w:multiLevelType w:val="hybridMultilevel"/>
    <w:tmpl w:val="5C523DEC"/>
    <w:lvl w:ilvl="0" w:tplc="C81A4BD8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D157C22"/>
    <w:multiLevelType w:val="hybridMultilevel"/>
    <w:tmpl w:val="7E68C826"/>
    <w:lvl w:ilvl="0" w:tplc="7CA691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91B0B"/>
    <w:multiLevelType w:val="multilevel"/>
    <w:tmpl w:val="505A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56F5A"/>
    <w:multiLevelType w:val="hybridMultilevel"/>
    <w:tmpl w:val="578E63F0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E3E0E"/>
    <w:multiLevelType w:val="hybridMultilevel"/>
    <w:tmpl w:val="FB7EABDA"/>
    <w:lvl w:ilvl="0" w:tplc="C494FB08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36BE"/>
    <w:multiLevelType w:val="multilevel"/>
    <w:tmpl w:val="8F7604B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b/>
        <w:sz w:val="22"/>
        <w:szCs w:val="22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19315C7"/>
    <w:multiLevelType w:val="hybridMultilevel"/>
    <w:tmpl w:val="4432B95E"/>
    <w:lvl w:ilvl="0" w:tplc="D54684D6">
      <w:numFmt w:val="bullet"/>
      <w:lvlText w:val="-"/>
      <w:lvlJc w:val="left"/>
      <w:pPr>
        <w:ind w:left="1080" w:hanging="360"/>
      </w:pPr>
      <w:rPr>
        <w:rFonts w:ascii="Futura Lt BT" w:eastAsia="Times New Roman" w:hAnsi="Futura Lt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3402"/>
    <w:multiLevelType w:val="hybridMultilevel"/>
    <w:tmpl w:val="EC08A10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DF577C"/>
    <w:multiLevelType w:val="hybridMultilevel"/>
    <w:tmpl w:val="F38CFD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C4E6B"/>
    <w:multiLevelType w:val="hybridMultilevel"/>
    <w:tmpl w:val="37FC2D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436F0"/>
    <w:multiLevelType w:val="hybridMultilevel"/>
    <w:tmpl w:val="E9DC1AE0"/>
    <w:lvl w:ilvl="0" w:tplc="22FC7918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77512">
    <w:abstractNumId w:val="8"/>
  </w:num>
  <w:num w:numId="2" w16cid:durableId="762258994">
    <w:abstractNumId w:val="2"/>
  </w:num>
  <w:num w:numId="3" w16cid:durableId="1887717973">
    <w:abstractNumId w:val="6"/>
  </w:num>
  <w:num w:numId="4" w16cid:durableId="1011028099">
    <w:abstractNumId w:val="11"/>
  </w:num>
  <w:num w:numId="5" w16cid:durableId="174272000">
    <w:abstractNumId w:val="9"/>
  </w:num>
  <w:num w:numId="6" w16cid:durableId="1746797242">
    <w:abstractNumId w:val="18"/>
  </w:num>
  <w:num w:numId="7" w16cid:durableId="1380125264">
    <w:abstractNumId w:val="15"/>
  </w:num>
  <w:num w:numId="8" w16cid:durableId="1875923111">
    <w:abstractNumId w:val="13"/>
  </w:num>
  <w:num w:numId="9" w16cid:durableId="672486946">
    <w:abstractNumId w:val="10"/>
  </w:num>
  <w:num w:numId="10" w16cid:durableId="1175268097">
    <w:abstractNumId w:val="12"/>
  </w:num>
  <w:num w:numId="11" w16cid:durableId="598754117">
    <w:abstractNumId w:val="0"/>
  </w:num>
  <w:num w:numId="12" w16cid:durableId="1942182566">
    <w:abstractNumId w:val="7"/>
  </w:num>
  <w:num w:numId="13" w16cid:durableId="857544280">
    <w:abstractNumId w:val="14"/>
  </w:num>
  <w:num w:numId="14" w16cid:durableId="1005523273">
    <w:abstractNumId w:val="5"/>
  </w:num>
  <w:num w:numId="15" w16cid:durableId="272246273">
    <w:abstractNumId w:val="1"/>
  </w:num>
  <w:num w:numId="16" w16cid:durableId="1206522781">
    <w:abstractNumId w:val="3"/>
  </w:num>
  <w:num w:numId="17" w16cid:durableId="836575633">
    <w:abstractNumId w:val="16"/>
  </w:num>
  <w:num w:numId="18" w16cid:durableId="1046375128">
    <w:abstractNumId w:val="4"/>
  </w:num>
  <w:num w:numId="19" w16cid:durableId="12476913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27"/>
    <w:rsid w:val="00002755"/>
    <w:rsid w:val="00012F0D"/>
    <w:rsid w:val="00031AC6"/>
    <w:rsid w:val="000441E2"/>
    <w:rsid w:val="00073659"/>
    <w:rsid w:val="00084F06"/>
    <w:rsid w:val="0009536E"/>
    <w:rsid w:val="000A3727"/>
    <w:rsid w:val="000B59DB"/>
    <w:rsid w:val="000C1675"/>
    <w:rsid w:val="000E4CFD"/>
    <w:rsid w:val="000F6FD0"/>
    <w:rsid w:val="00102C04"/>
    <w:rsid w:val="00106C01"/>
    <w:rsid w:val="00110A37"/>
    <w:rsid w:val="00111936"/>
    <w:rsid w:val="00114709"/>
    <w:rsid w:val="00123578"/>
    <w:rsid w:val="00127D93"/>
    <w:rsid w:val="00131AAD"/>
    <w:rsid w:val="00153A6A"/>
    <w:rsid w:val="00153A9F"/>
    <w:rsid w:val="00155BE3"/>
    <w:rsid w:val="0017555D"/>
    <w:rsid w:val="00180071"/>
    <w:rsid w:val="001B5F6D"/>
    <w:rsid w:val="001B6E37"/>
    <w:rsid w:val="001C440C"/>
    <w:rsid w:val="001C4B85"/>
    <w:rsid w:val="001F51BE"/>
    <w:rsid w:val="002025A7"/>
    <w:rsid w:val="002130B9"/>
    <w:rsid w:val="00217E9C"/>
    <w:rsid w:val="00222C6D"/>
    <w:rsid w:val="00237DD2"/>
    <w:rsid w:val="002428C3"/>
    <w:rsid w:val="002477B2"/>
    <w:rsid w:val="00262EE5"/>
    <w:rsid w:val="0027205D"/>
    <w:rsid w:val="00281070"/>
    <w:rsid w:val="002820BF"/>
    <w:rsid w:val="0028252B"/>
    <w:rsid w:val="002E3FE0"/>
    <w:rsid w:val="002F309A"/>
    <w:rsid w:val="002F55FE"/>
    <w:rsid w:val="00320CC2"/>
    <w:rsid w:val="0032622C"/>
    <w:rsid w:val="00341792"/>
    <w:rsid w:val="00386701"/>
    <w:rsid w:val="00397B0B"/>
    <w:rsid w:val="003A2E72"/>
    <w:rsid w:val="003A73F1"/>
    <w:rsid w:val="003B6EF5"/>
    <w:rsid w:val="003D42B2"/>
    <w:rsid w:val="003D744B"/>
    <w:rsid w:val="00440202"/>
    <w:rsid w:val="00445B0D"/>
    <w:rsid w:val="00446DE7"/>
    <w:rsid w:val="00450E7F"/>
    <w:rsid w:val="00453B86"/>
    <w:rsid w:val="00476E64"/>
    <w:rsid w:val="00480827"/>
    <w:rsid w:val="004B3424"/>
    <w:rsid w:val="004D42FC"/>
    <w:rsid w:val="004D68A8"/>
    <w:rsid w:val="004E0EBB"/>
    <w:rsid w:val="004F5C8C"/>
    <w:rsid w:val="00501D11"/>
    <w:rsid w:val="00504BA7"/>
    <w:rsid w:val="00506DF2"/>
    <w:rsid w:val="00507611"/>
    <w:rsid w:val="00524994"/>
    <w:rsid w:val="00537E77"/>
    <w:rsid w:val="00553421"/>
    <w:rsid w:val="00556D22"/>
    <w:rsid w:val="00580923"/>
    <w:rsid w:val="00582F77"/>
    <w:rsid w:val="005B364E"/>
    <w:rsid w:val="005C13BE"/>
    <w:rsid w:val="005E4727"/>
    <w:rsid w:val="005F1BAA"/>
    <w:rsid w:val="006171EF"/>
    <w:rsid w:val="00626DA7"/>
    <w:rsid w:val="0064187D"/>
    <w:rsid w:val="006534FA"/>
    <w:rsid w:val="006A16C3"/>
    <w:rsid w:val="006B0AF5"/>
    <w:rsid w:val="006B7139"/>
    <w:rsid w:val="006B7BAB"/>
    <w:rsid w:val="006C040E"/>
    <w:rsid w:val="006C3A03"/>
    <w:rsid w:val="007011B3"/>
    <w:rsid w:val="007051DD"/>
    <w:rsid w:val="00723A00"/>
    <w:rsid w:val="00725D2B"/>
    <w:rsid w:val="00733CFB"/>
    <w:rsid w:val="00745D63"/>
    <w:rsid w:val="007467C2"/>
    <w:rsid w:val="00763C6D"/>
    <w:rsid w:val="00766FEA"/>
    <w:rsid w:val="0078308D"/>
    <w:rsid w:val="0079663E"/>
    <w:rsid w:val="007A04F6"/>
    <w:rsid w:val="007C6F33"/>
    <w:rsid w:val="007E0F03"/>
    <w:rsid w:val="007F09D7"/>
    <w:rsid w:val="007F3026"/>
    <w:rsid w:val="007F4F5F"/>
    <w:rsid w:val="0080043D"/>
    <w:rsid w:val="00823B6C"/>
    <w:rsid w:val="00824E1D"/>
    <w:rsid w:val="00837AD9"/>
    <w:rsid w:val="008440F8"/>
    <w:rsid w:val="00846271"/>
    <w:rsid w:val="008518E9"/>
    <w:rsid w:val="00856A64"/>
    <w:rsid w:val="00863AFD"/>
    <w:rsid w:val="00872F8A"/>
    <w:rsid w:val="00897B92"/>
    <w:rsid w:val="008A0619"/>
    <w:rsid w:val="008C338D"/>
    <w:rsid w:val="008D2005"/>
    <w:rsid w:val="008D2CD6"/>
    <w:rsid w:val="008E3E7F"/>
    <w:rsid w:val="008F0306"/>
    <w:rsid w:val="0090726A"/>
    <w:rsid w:val="00912BFD"/>
    <w:rsid w:val="00924774"/>
    <w:rsid w:val="00931BF3"/>
    <w:rsid w:val="009438C3"/>
    <w:rsid w:val="00943A5F"/>
    <w:rsid w:val="009441C3"/>
    <w:rsid w:val="00953DFE"/>
    <w:rsid w:val="00982C41"/>
    <w:rsid w:val="00991EBB"/>
    <w:rsid w:val="009A3196"/>
    <w:rsid w:val="009C2F3E"/>
    <w:rsid w:val="009C70D4"/>
    <w:rsid w:val="009D41AB"/>
    <w:rsid w:val="00A2486D"/>
    <w:rsid w:val="00A30CAB"/>
    <w:rsid w:val="00A55230"/>
    <w:rsid w:val="00A7713A"/>
    <w:rsid w:val="00A80E9B"/>
    <w:rsid w:val="00AA5622"/>
    <w:rsid w:val="00AA6E2E"/>
    <w:rsid w:val="00AB351A"/>
    <w:rsid w:val="00AE57A5"/>
    <w:rsid w:val="00B21808"/>
    <w:rsid w:val="00B33E3D"/>
    <w:rsid w:val="00B42896"/>
    <w:rsid w:val="00B66744"/>
    <w:rsid w:val="00B91B15"/>
    <w:rsid w:val="00BD7E96"/>
    <w:rsid w:val="00C00238"/>
    <w:rsid w:val="00C311FC"/>
    <w:rsid w:val="00C566E5"/>
    <w:rsid w:val="00C60D9D"/>
    <w:rsid w:val="00C65759"/>
    <w:rsid w:val="00C71319"/>
    <w:rsid w:val="00C86975"/>
    <w:rsid w:val="00CA2FBF"/>
    <w:rsid w:val="00CC5E91"/>
    <w:rsid w:val="00CF0AAD"/>
    <w:rsid w:val="00D55DD8"/>
    <w:rsid w:val="00D7328E"/>
    <w:rsid w:val="00D75769"/>
    <w:rsid w:val="00D75AA9"/>
    <w:rsid w:val="00D846A1"/>
    <w:rsid w:val="00D8707B"/>
    <w:rsid w:val="00DB533B"/>
    <w:rsid w:val="00DD0B58"/>
    <w:rsid w:val="00DD38BD"/>
    <w:rsid w:val="00DE59E7"/>
    <w:rsid w:val="00DF0999"/>
    <w:rsid w:val="00E257AD"/>
    <w:rsid w:val="00E306F3"/>
    <w:rsid w:val="00E33B9D"/>
    <w:rsid w:val="00E3546C"/>
    <w:rsid w:val="00E44284"/>
    <w:rsid w:val="00E467E2"/>
    <w:rsid w:val="00E66514"/>
    <w:rsid w:val="00E85308"/>
    <w:rsid w:val="00E90DDF"/>
    <w:rsid w:val="00E97686"/>
    <w:rsid w:val="00EB790C"/>
    <w:rsid w:val="00EC39CA"/>
    <w:rsid w:val="00EE7F94"/>
    <w:rsid w:val="00EF5EF6"/>
    <w:rsid w:val="00F147A9"/>
    <w:rsid w:val="00F253AB"/>
    <w:rsid w:val="00F30048"/>
    <w:rsid w:val="00F30F73"/>
    <w:rsid w:val="00F84417"/>
    <w:rsid w:val="00F92F6D"/>
    <w:rsid w:val="00FA50D4"/>
    <w:rsid w:val="00FD1C59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6E231"/>
  <w15:chartTrackingRefBased/>
  <w15:docId w15:val="{C5427299-C5FD-432B-8A7C-7C9F33F7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84F06"/>
    <w:pPr>
      <w:tabs>
        <w:tab w:val="left" w:pos="7380"/>
      </w:tabs>
      <w:spacing w:before="120" w:after="120"/>
    </w:pPr>
    <w:rPr>
      <w:rFonts w:ascii="Futura Lt BT" w:hAnsi="Futura Lt BT"/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253AB"/>
    <w:pPr>
      <w:keepNext/>
      <w:numPr>
        <w:numId w:val="8"/>
      </w:numPr>
      <w:spacing w:before="480"/>
      <w:ind w:left="431" w:hanging="431"/>
      <w:jc w:val="both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253AB"/>
    <w:pPr>
      <w:keepNext/>
      <w:numPr>
        <w:ilvl w:val="1"/>
        <w:numId w:val="8"/>
      </w:numPr>
      <w:spacing w:before="360"/>
      <w:ind w:left="578" w:hanging="578"/>
      <w:jc w:val="both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Kop3">
    <w:name w:val="heading 3"/>
    <w:basedOn w:val="Standaard"/>
    <w:next w:val="Standaard"/>
    <w:link w:val="Kop3Char"/>
    <w:qFormat/>
    <w:rsid w:val="00F253AB"/>
    <w:pPr>
      <w:keepNext/>
      <w:numPr>
        <w:ilvl w:val="2"/>
        <w:numId w:val="8"/>
      </w:numPr>
      <w:spacing w:before="240" w:after="60"/>
      <w:jc w:val="both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F253AB"/>
    <w:pPr>
      <w:keepNext/>
      <w:numPr>
        <w:ilvl w:val="3"/>
        <w:numId w:val="8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253AB"/>
    <w:pPr>
      <w:numPr>
        <w:ilvl w:val="4"/>
        <w:numId w:val="8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253AB"/>
    <w:pPr>
      <w:numPr>
        <w:ilvl w:val="5"/>
        <w:numId w:val="8"/>
      </w:numPr>
      <w:spacing w:before="240" w:after="60"/>
      <w:jc w:val="both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qFormat/>
    <w:rsid w:val="00F253AB"/>
    <w:pPr>
      <w:numPr>
        <w:ilvl w:val="6"/>
        <w:numId w:val="8"/>
      </w:numPr>
      <w:spacing w:before="240" w:after="60"/>
      <w:jc w:val="both"/>
      <w:outlineLvl w:val="6"/>
    </w:pPr>
  </w:style>
  <w:style w:type="paragraph" w:styleId="Kop8">
    <w:name w:val="heading 8"/>
    <w:basedOn w:val="Standaard"/>
    <w:next w:val="Standaard"/>
    <w:link w:val="Kop8Char"/>
    <w:qFormat/>
    <w:rsid w:val="00F253AB"/>
    <w:pPr>
      <w:numPr>
        <w:ilvl w:val="7"/>
        <w:numId w:val="8"/>
      </w:numPr>
      <w:spacing w:before="240" w:after="60"/>
      <w:jc w:val="both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F253AB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80827"/>
    <w:rPr>
      <w:color w:val="0000FF"/>
      <w:u w:val="single"/>
    </w:rPr>
  </w:style>
  <w:style w:type="paragraph" w:styleId="Ballontekst">
    <w:name w:val="Balloon Text"/>
    <w:basedOn w:val="Standaard"/>
    <w:semiHidden/>
    <w:rsid w:val="00E66514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F253AB"/>
    <w:rPr>
      <w:rFonts w:ascii="Futura Lt BT" w:hAnsi="Futura Lt BT" w:cs="Arial"/>
      <w:b/>
      <w:bCs/>
      <w:caps/>
      <w:kern w:val="32"/>
      <w:sz w:val="28"/>
      <w:szCs w:val="32"/>
      <w:lang w:eastAsia="nl-NL"/>
    </w:rPr>
  </w:style>
  <w:style w:type="character" w:customStyle="1" w:styleId="Kop2Char">
    <w:name w:val="Kop 2 Char"/>
    <w:link w:val="Kop2"/>
    <w:rsid w:val="00F253AB"/>
    <w:rPr>
      <w:rFonts w:ascii="Futura Lt BT" w:hAnsi="Futura Lt BT" w:cs="Arial"/>
      <w:b/>
      <w:bCs/>
      <w:iCs/>
      <w:sz w:val="28"/>
      <w:szCs w:val="28"/>
      <w:u w:val="single"/>
      <w:lang w:eastAsia="nl-NL"/>
    </w:rPr>
  </w:style>
  <w:style w:type="character" w:customStyle="1" w:styleId="Kop3Char">
    <w:name w:val="Kop 3 Char"/>
    <w:link w:val="Kop3"/>
    <w:rsid w:val="00F253AB"/>
    <w:rPr>
      <w:rFonts w:ascii="Futura Lt BT" w:hAnsi="Futura Lt BT" w:cs="Arial"/>
      <w:b/>
      <w:bCs/>
      <w:sz w:val="22"/>
      <w:szCs w:val="26"/>
      <w:lang w:eastAsia="nl-NL"/>
    </w:rPr>
  </w:style>
  <w:style w:type="character" w:customStyle="1" w:styleId="Kop4Char">
    <w:name w:val="Kop 4 Char"/>
    <w:link w:val="Kop4"/>
    <w:rsid w:val="00F253AB"/>
    <w:rPr>
      <w:rFonts w:ascii="Futura Lt BT" w:hAnsi="Futura Lt BT"/>
      <w:b/>
      <w:bCs/>
      <w:sz w:val="28"/>
      <w:szCs w:val="28"/>
      <w:lang w:eastAsia="nl-NL"/>
    </w:rPr>
  </w:style>
  <w:style w:type="character" w:customStyle="1" w:styleId="Kop5Char">
    <w:name w:val="Kop 5 Char"/>
    <w:link w:val="Kop5"/>
    <w:rsid w:val="00F253AB"/>
    <w:rPr>
      <w:rFonts w:ascii="Futura Lt BT" w:hAnsi="Futura Lt BT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link w:val="Kop6"/>
    <w:rsid w:val="00F253AB"/>
    <w:rPr>
      <w:rFonts w:ascii="Futura Lt BT" w:hAnsi="Futura Lt BT"/>
      <w:b/>
      <w:bCs/>
      <w:sz w:val="22"/>
      <w:szCs w:val="22"/>
      <w:lang w:eastAsia="nl-NL"/>
    </w:rPr>
  </w:style>
  <w:style w:type="character" w:customStyle="1" w:styleId="Kop7Char">
    <w:name w:val="Kop 7 Char"/>
    <w:link w:val="Kop7"/>
    <w:rsid w:val="00F253AB"/>
    <w:rPr>
      <w:rFonts w:ascii="Futura Lt BT" w:hAnsi="Futura Lt BT"/>
      <w:sz w:val="22"/>
      <w:szCs w:val="24"/>
      <w:lang w:eastAsia="nl-NL"/>
    </w:rPr>
  </w:style>
  <w:style w:type="character" w:customStyle="1" w:styleId="Kop8Char">
    <w:name w:val="Kop 8 Char"/>
    <w:link w:val="Kop8"/>
    <w:rsid w:val="00F253AB"/>
    <w:rPr>
      <w:rFonts w:ascii="Futura Lt BT" w:hAnsi="Futura Lt BT"/>
      <w:i/>
      <w:iCs/>
      <w:sz w:val="22"/>
      <w:szCs w:val="24"/>
      <w:lang w:eastAsia="nl-NL"/>
    </w:rPr>
  </w:style>
  <w:style w:type="character" w:customStyle="1" w:styleId="Kop9Char">
    <w:name w:val="Kop 9 Char"/>
    <w:link w:val="Kop9"/>
    <w:rsid w:val="00F253AB"/>
    <w:rPr>
      <w:rFonts w:ascii="Arial" w:hAnsi="Arial" w:cs="Arial"/>
      <w:sz w:val="22"/>
      <w:szCs w:val="22"/>
      <w:lang w:eastAsia="nl-NL"/>
    </w:rPr>
  </w:style>
  <w:style w:type="paragraph" w:styleId="Lijstalinea">
    <w:name w:val="List Paragraph"/>
    <w:basedOn w:val="Standaard"/>
    <w:uiPriority w:val="34"/>
    <w:qFormat/>
    <w:rsid w:val="00F253AB"/>
    <w:pPr>
      <w:ind w:left="720"/>
      <w:contextualSpacing/>
      <w:jc w:val="both"/>
    </w:pPr>
  </w:style>
  <w:style w:type="paragraph" w:styleId="Koptekst">
    <w:name w:val="header"/>
    <w:basedOn w:val="Standaard"/>
    <w:link w:val="KoptekstChar"/>
    <w:rsid w:val="005C13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5C13BE"/>
    <w:rPr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5C13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C13BE"/>
    <w:rPr>
      <w:sz w:val="24"/>
      <w:szCs w:val="24"/>
      <w:lang w:eastAsia="nl-NL"/>
    </w:rPr>
  </w:style>
  <w:style w:type="table" w:styleId="Tabelraster">
    <w:name w:val="Table Grid"/>
    <w:basedOn w:val="Standaardtabel"/>
    <w:rsid w:val="0090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uiPriority w:val="99"/>
    <w:semiHidden/>
    <w:unhideWhenUsed/>
    <w:rsid w:val="0017555D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qFormat/>
    <w:rsid w:val="00012F0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012F0D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ysmanhoeve@plattelandscentrum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2404</CharactersWithSpaces>
  <SharedDoc>false</SharedDoc>
  <HLinks>
    <vt:vector size="30" baseType="variant">
      <vt:variant>
        <vt:i4>2162715</vt:i4>
      </vt:variant>
      <vt:variant>
        <vt:i4>6</vt:i4>
      </vt:variant>
      <vt:variant>
        <vt:i4>0</vt:i4>
      </vt:variant>
      <vt:variant>
        <vt:i4>5</vt:i4>
      </vt:variant>
      <vt:variant>
        <vt:lpwstr>mailto:huysmanhoeve@plattelandscentrum.be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http://www.plattelandscentrum.be/</vt:lpwstr>
      </vt:variant>
      <vt:variant>
        <vt:lpwstr/>
      </vt:variant>
      <vt:variant>
        <vt:i4>2162715</vt:i4>
      </vt:variant>
      <vt:variant>
        <vt:i4>0</vt:i4>
      </vt:variant>
      <vt:variant>
        <vt:i4>0</vt:i4>
      </vt:variant>
      <vt:variant>
        <vt:i4>5</vt:i4>
      </vt:variant>
      <vt:variant>
        <vt:lpwstr>mailto:huysmanhoeve@plattelandscentrum.be</vt:lpwstr>
      </vt:variant>
      <vt:variant>
        <vt:lpwstr/>
      </vt:variant>
      <vt:variant>
        <vt:i4>720933</vt:i4>
      </vt:variant>
      <vt:variant>
        <vt:i4>-1</vt:i4>
      </vt:variant>
      <vt:variant>
        <vt:i4>1032</vt:i4>
      </vt:variant>
      <vt:variant>
        <vt:i4>1</vt:i4>
      </vt:variant>
      <vt:variant>
        <vt:lpwstr>cid:A9C89E3B-9507-4DDC-B34D-AA9B59E90989@home</vt:lpwstr>
      </vt:variant>
      <vt:variant>
        <vt:lpwstr/>
      </vt:variant>
      <vt:variant>
        <vt:i4>852086</vt:i4>
      </vt:variant>
      <vt:variant>
        <vt:i4>-1</vt:i4>
      </vt:variant>
      <vt:variant>
        <vt:i4>1034</vt:i4>
      </vt:variant>
      <vt:variant>
        <vt:i4>1</vt:i4>
      </vt:variant>
      <vt:variant>
        <vt:lpwstr>http://www.jurgenkookt.be/wp-content/uploads/2016/06/IMG_3052-e1489322960508-250x250.jpg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secretariaat</dc:creator>
  <cp:keywords/>
  <dc:description/>
  <cp:lastModifiedBy>Joyce Verdonck</cp:lastModifiedBy>
  <cp:revision>3</cp:revision>
  <cp:lastPrinted>2026-01-20T10:44:00Z</cp:lastPrinted>
  <dcterms:created xsi:type="dcterms:W3CDTF">2026-03-06T12:25:00Z</dcterms:created>
  <dcterms:modified xsi:type="dcterms:W3CDTF">2026-03-06T12:34:00Z</dcterms:modified>
</cp:coreProperties>
</file>